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62CE5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highlight w:val="yellow"/>
          <w:u w:val="single"/>
          <w:lang w:eastAsia="el-GR"/>
        </w:rPr>
        <w:t>«Γίνομαι Μικρός Κωμικός!»-Φτιάχνω δικά μου ανέκδοτα</w:t>
      </w:r>
    </w:p>
    <w:p w14:paraId="5D451126" w14:textId="77777777" w:rsidR="005552B0" w:rsidRPr="005552B0" w:rsidRDefault="005552B0" w:rsidP="005552B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highlight w:val="cyan"/>
          <w:lang w:eastAsia="el-GR"/>
        </w:rPr>
        <w:t>Στόχος: Δημιουργώ αστείες ιδέες, παίζω με τη φαντασία και φτιάχνω σύντομα ανέκδοτα.</w:t>
      </w:r>
    </w:p>
    <w:p w14:paraId="3DAFD557" w14:textId="77777777" w:rsidR="005552B0" w:rsidRPr="005552B0" w:rsidRDefault="005552B0" w:rsidP="0055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1D985215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>Δραστηριότητα 1 — Διάλεξε την πιο αστεία απάντηση</w:t>
      </w:r>
    </w:p>
    <w:p w14:paraId="7791C38C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1.</w:t>
      </w:r>
    </w:p>
    <w:p w14:paraId="2E07BC7C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— Γιατί το ψυγείο τραγουδούσε;</w:t>
      </w:r>
    </w:p>
    <w:p w14:paraId="79D6A6CD" w14:textId="77777777" w:rsid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Επειδή είχε μικρόφωνο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Επειδή ήταν χαρούμενο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Επειδή έκανε συναυλία με τα λαχανικά</w:t>
      </w:r>
    </w:p>
    <w:p w14:paraId="3ACA0ACC" w14:textId="77777777" w:rsidR="005552B0" w:rsidRPr="005552B0" w:rsidRDefault="005552B0" w:rsidP="005552B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Η δική μου απάντηση:</w:t>
      </w:r>
    </w:p>
    <w:p w14:paraId="740D058E" w14:textId="77777777" w:rsidR="005552B0" w:rsidRPr="005552B0" w:rsidRDefault="00000000" w:rsidP="0055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1C4FBD5F">
          <v:rect id="_x0000_i1025" style="width:0;height:1.5pt" o:hralign="center" o:hrstd="t" o:hr="t" fillcolor="#a0a0a0" stroked="f"/>
        </w:pict>
      </w:r>
    </w:p>
    <w:p w14:paraId="329B036F" w14:textId="77777777" w:rsidR="005552B0" w:rsidRPr="005552B0" w:rsidRDefault="00000000" w:rsidP="0055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3A209D1C">
          <v:rect id="_x0000_i1026" style="width:0;height:1.5pt" o:hralign="center" o:hrstd="t" o:hr="t" fillcolor="#a0a0a0" stroked="f"/>
        </w:pict>
      </w:r>
    </w:p>
    <w:p w14:paraId="7FDF940F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2.</w:t>
      </w:r>
    </w:p>
    <w:p w14:paraId="3F400261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— Γιατί το μπαλόνι πήγε στο σχολείο;</w:t>
      </w:r>
    </w:p>
    <w:p w14:paraId="15A811B1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Για να μάθει να πετάει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Για να γίνει πιο έξυπνο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Για να κάνει φίλους</w:t>
      </w:r>
    </w:p>
    <w:p w14:paraId="6BBB6D98" w14:textId="77777777" w:rsidR="005552B0" w:rsidRPr="005552B0" w:rsidRDefault="005552B0" w:rsidP="005552B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Η δική μου απάντηση:</w:t>
      </w:r>
    </w:p>
    <w:p w14:paraId="10684633" w14:textId="77777777" w:rsidR="005552B0" w:rsidRPr="005552B0" w:rsidRDefault="00000000" w:rsidP="0055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10380C79">
          <v:rect id="_x0000_i1027" style="width:0;height:1.5pt" o:hralign="center" o:hrstd="t" o:hr="t" fillcolor="#a0a0a0" stroked="f"/>
        </w:pict>
      </w:r>
    </w:p>
    <w:p w14:paraId="0B59CE40" w14:textId="77777777" w:rsidR="005552B0" w:rsidRPr="005552B0" w:rsidRDefault="00000000" w:rsidP="0055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51433481">
          <v:rect id="_x0000_i1028" style="width:0;height:1.5pt" o:hralign="center" o:hrstd="t" o:hr="t" fillcolor="#a0a0a0" stroked="f"/>
        </w:pict>
      </w:r>
    </w:p>
    <w:p w14:paraId="0F4A17D0" w14:textId="77777777" w:rsidR="005552B0" w:rsidRDefault="005552B0" w:rsidP="005552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</w:p>
    <w:p w14:paraId="288040A2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 xml:space="preserve"> Δραστηριότητα 2 — Άλλαξε το τέλος</w:t>
      </w:r>
    </w:p>
    <w:p w14:paraId="5B3C57EC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  <w:t>Διάβασε τα ανέκδοτα και γράψε νέο αστείο τέλος.</w:t>
      </w:r>
    </w:p>
    <w:p w14:paraId="3505E71B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Παράδειγμα</w:t>
      </w:r>
    </w:p>
    <w:p w14:paraId="3E7FBFA4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lastRenderedPageBreak/>
        <w:t>— Γιατί η ντομάτα κοκκίνισε;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  <w:t>— Επειδή είδε τη σαλάτα!</w:t>
      </w:r>
    </w:p>
    <w:p w14:paraId="45E7BF55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Τώρα εσύ</w:t>
      </w:r>
    </w:p>
    <w:p w14:paraId="66A40807" w14:textId="77777777" w:rsidR="005552B0" w:rsidRPr="005552B0" w:rsidRDefault="005552B0" w:rsidP="00555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— Γιατί ο σκύλος φόρεσε γυαλιά;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  <w:t xml:space="preserve">— __________________________________ </w:t>
      </w:r>
    </w:p>
    <w:p w14:paraId="3DD4E0D1" w14:textId="77777777" w:rsidR="005552B0" w:rsidRPr="005552B0" w:rsidRDefault="005552B0" w:rsidP="00555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— Τι είπε το μολύβι στη γόμα;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  <w:t xml:space="preserve">— __________________________________ </w:t>
      </w:r>
    </w:p>
    <w:p w14:paraId="2AC17776" w14:textId="77777777" w:rsidR="005552B0" w:rsidRPr="005552B0" w:rsidRDefault="005552B0" w:rsidP="00555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— Γιατί το ρομπότ πήρε ομπρέλα;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  <w:t xml:space="preserve">— __________________________________ </w:t>
      </w:r>
    </w:p>
    <w:p w14:paraId="5B10B2EC" w14:textId="77777777" w:rsidR="005552B0" w:rsidRPr="005552B0" w:rsidRDefault="005552B0" w:rsidP="0055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2AACE565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>Δραστηριότητα 3 — Γρήγορα Ανέκδοτα</w:t>
      </w:r>
    </w:p>
    <w:p w14:paraId="45E92F7B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  <w:t>Γράψε μικρές αστείες ιδέες.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6662"/>
      </w:tblGrid>
      <w:tr w:rsidR="005552B0" w:rsidRPr="005552B0" w14:paraId="1C258488" w14:textId="77777777" w:rsidTr="006F270A">
        <w:trPr>
          <w:tblHeader/>
          <w:tblCellSpacing w:w="15" w:type="dxa"/>
        </w:trPr>
        <w:tc>
          <w:tcPr>
            <w:tcW w:w="1418" w:type="dxa"/>
            <w:vAlign w:val="center"/>
            <w:hideMark/>
          </w:tcPr>
          <w:p w14:paraId="1DCF48B8" w14:textId="77777777" w:rsidR="005552B0" w:rsidRPr="005552B0" w:rsidRDefault="005552B0" w:rsidP="0055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Λέξη</w:t>
            </w:r>
          </w:p>
        </w:tc>
        <w:tc>
          <w:tcPr>
            <w:tcW w:w="6617" w:type="dxa"/>
            <w:vAlign w:val="center"/>
            <w:hideMark/>
          </w:tcPr>
          <w:p w14:paraId="342575D0" w14:textId="77777777" w:rsidR="005552B0" w:rsidRPr="005552B0" w:rsidRDefault="005552B0" w:rsidP="0055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Η αστεία μου ιδέα</w:t>
            </w:r>
          </w:p>
        </w:tc>
      </w:tr>
      <w:tr w:rsidR="005552B0" w:rsidRPr="005552B0" w14:paraId="7C5A7E8A" w14:textId="77777777" w:rsidTr="006F270A">
        <w:trPr>
          <w:tblCellSpacing w:w="15" w:type="dxa"/>
        </w:trPr>
        <w:tc>
          <w:tcPr>
            <w:tcW w:w="1418" w:type="dxa"/>
            <w:vAlign w:val="center"/>
            <w:hideMark/>
          </w:tcPr>
          <w:p w14:paraId="665A1252" w14:textId="77777777" w:rsidR="005552B0" w:rsidRPr="005552B0" w:rsidRDefault="005552B0" w:rsidP="00555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πίτσα</w:t>
            </w:r>
          </w:p>
        </w:tc>
        <w:tc>
          <w:tcPr>
            <w:tcW w:w="6617" w:type="dxa"/>
            <w:vAlign w:val="center"/>
            <w:hideMark/>
          </w:tcPr>
          <w:p w14:paraId="287DC77B" w14:textId="77777777" w:rsidR="005552B0" w:rsidRPr="005552B0" w:rsidRDefault="005552B0" w:rsidP="00555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__________________</w:t>
            </w:r>
          </w:p>
        </w:tc>
      </w:tr>
      <w:tr w:rsidR="005552B0" w:rsidRPr="005552B0" w14:paraId="4B32D42F" w14:textId="77777777" w:rsidTr="006F270A">
        <w:trPr>
          <w:tblCellSpacing w:w="15" w:type="dxa"/>
        </w:trPr>
        <w:tc>
          <w:tcPr>
            <w:tcW w:w="1418" w:type="dxa"/>
            <w:vAlign w:val="center"/>
            <w:hideMark/>
          </w:tcPr>
          <w:p w14:paraId="36B57190" w14:textId="77777777" w:rsidR="005552B0" w:rsidRPr="005552B0" w:rsidRDefault="005552B0" w:rsidP="00555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παπούτσι</w:t>
            </w:r>
          </w:p>
        </w:tc>
        <w:tc>
          <w:tcPr>
            <w:tcW w:w="6617" w:type="dxa"/>
            <w:vAlign w:val="center"/>
            <w:hideMark/>
          </w:tcPr>
          <w:p w14:paraId="69D27DD9" w14:textId="77777777" w:rsidR="005552B0" w:rsidRPr="005552B0" w:rsidRDefault="005552B0" w:rsidP="00555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__________________</w:t>
            </w:r>
          </w:p>
        </w:tc>
      </w:tr>
      <w:tr w:rsidR="005552B0" w:rsidRPr="005552B0" w14:paraId="43B5D3D2" w14:textId="77777777" w:rsidTr="006F270A">
        <w:trPr>
          <w:tblCellSpacing w:w="15" w:type="dxa"/>
        </w:trPr>
        <w:tc>
          <w:tcPr>
            <w:tcW w:w="1418" w:type="dxa"/>
            <w:vAlign w:val="center"/>
            <w:hideMark/>
          </w:tcPr>
          <w:p w14:paraId="7802ED8E" w14:textId="77777777" w:rsidR="005552B0" w:rsidRPr="005552B0" w:rsidRDefault="005552B0" w:rsidP="00555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γάτα</w:t>
            </w:r>
          </w:p>
        </w:tc>
        <w:tc>
          <w:tcPr>
            <w:tcW w:w="6617" w:type="dxa"/>
            <w:vAlign w:val="center"/>
            <w:hideMark/>
          </w:tcPr>
          <w:p w14:paraId="236062AA" w14:textId="77777777" w:rsidR="005552B0" w:rsidRPr="005552B0" w:rsidRDefault="005552B0" w:rsidP="00555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__________________</w:t>
            </w:r>
          </w:p>
        </w:tc>
      </w:tr>
      <w:tr w:rsidR="005552B0" w:rsidRPr="005552B0" w14:paraId="5CE9A1D6" w14:textId="77777777" w:rsidTr="006F270A">
        <w:trPr>
          <w:tblCellSpacing w:w="15" w:type="dxa"/>
        </w:trPr>
        <w:tc>
          <w:tcPr>
            <w:tcW w:w="1418" w:type="dxa"/>
            <w:vAlign w:val="center"/>
            <w:hideMark/>
          </w:tcPr>
          <w:p w14:paraId="318C04BE" w14:textId="77777777" w:rsidR="005552B0" w:rsidRPr="005552B0" w:rsidRDefault="005552B0" w:rsidP="00555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βιβλίο</w:t>
            </w:r>
          </w:p>
        </w:tc>
        <w:tc>
          <w:tcPr>
            <w:tcW w:w="6617" w:type="dxa"/>
            <w:vAlign w:val="center"/>
            <w:hideMark/>
          </w:tcPr>
          <w:p w14:paraId="639EC49D" w14:textId="77777777" w:rsidR="005552B0" w:rsidRPr="005552B0" w:rsidRDefault="005552B0" w:rsidP="00555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5552B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__________________</w:t>
            </w:r>
          </w:p>
        </w:tc>
      </w:tr>
    </w:tbl>
    <w:p w14:paraId="09F270AD" w14:textId="77777777" w:rsidR="005552B0" w:rsidRPr="005552B0" w:rsidRDefault="005552B0" w:rsidP="0055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34D95FD6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>Δραστηριότητα 4 — Ρίξε και Φτιάξε</w:t>
      </w:r>
    </w:p>
    <w:p w14:paraId="123E570F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Διάλεξε τυχαία:</w:t>
      </w:r>
    </w:p>
    <w:p w14:paraId="7C9E8468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Ποιος;</w:t>
      </w:r>
    </w:p>
    <w:p w14:paraId="684A7F31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ένας μάγος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ένας σκύλος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ένα μολύβι</w:t>
      </w:r>
    </w:p>
    <w:p w14:paraId="0CFE6CEC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Πού;</w:t>
      </w:r>
    </w:p>
    <w:p w14:paraId="17A53F5A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στο σχολείο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στο διάστημα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στο σούπερ μάρκετ</w:t>
      </w:r>
    </w:p>
    <w:p w14:paraId="397C1A37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Τι έκανε;</w:t>
      </w:r>
    </w:p>
    <w:p w14:paraId="6906847F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lastRenderedPageBreak/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χόρευε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τραγουδούσε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5552B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έτρωγε παγωτό</w:t>
      </w:r>
    </w:p>
    <w:p w14:paraId="3A15F825" w14:textId="77777777" w:rsidR="005552B0" w:rsidRPr="005552B0" w:rsidRDefault="005552B0" w:rsidP="005552B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Τώρα φτιάξε ανέκδοτο:</w:t>
      </w:r>
    </w:p>
    <w:p w14:paraId="77DD6E84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— ________________________________________</w:t>
      </w:r>
    </w:p>
    <w:p w14:paraId="04E5BE4F" w14:textId="77777777" w:rsidR="005552B0" w:rsidRPr="005552B0" w:rsidRDefault="005552B0" w:rsidP="0055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— ________________________________________</w:t>
      </w:r>
    </w:p>
    <w:p w14:paraId="7CC29604" w14:textId="77777777" w:rsidR="005552B0" w:rsidRPr="005552B0" w:rsidRDefault="005552B0" w:rsidP="0055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500215EE" w14:textId="77777777" w:rsidR="005552B0" w:rsidRPr="005552B0" w:rsidRDefault="005552B0" w:rsidP="005552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>Μπράβο!</w:t>
      </w:r>
    </w:p>
    <w:p w14:paraId="7B103CAD" w14:textId="77777777" w:rsidR="005552B0" w:rsidRPr="005552B0" w:rsidRDefault="005552B0" w:rsidP="005552B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Δοκίμασες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ιδέες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Έπαιξες 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με λέξεις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Έφτιαξες  δικά σ</w:t>
      </w:r>
      <w:r w:rsidRPr="005552B0">
        <w:rPr>
          <w:rFonts w:ascii="Times New Roman" w:eastAsia="Times New Roman" w:hAnsi="Times New Roman" w:cs="Times New Roman"/>
          <w:sz w:val="28"/>
          <w:szCs w:val="28"/>
          <w:lang w:eastAsia="el-GR"/>
        </w:rPr>
        <w:t>ου αστεία</w:t>
      </w:r>
    </w:p>
    <w:p w14:paraId="38F4A44C" w14:textId="77777777" w:rsidR="00FA67A5" w:rsidRPr="005552B0" w:rsidRDefault="00FA67A5">
      <w:pPr>
        <w:rPr>
          <w:sz w:val="28"/>
          <w:szCs w:val="28"/>
        </w:rPr>
      </w:pPr>
    </w:p>
    <w:sectPr w:rsidR="00FA67A5" w:rsidRPr="005552B0" w:rsidSect="00FA67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F5231"/>
    <w:multiLevelType w:val="hybridMultilevel"/>
    <w:tmpl w:val="3F90DE2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A1C9F"/>
    <w:multiLevelType w:val="hybridMultilevel"/>
    <w:tmpl w:val="073E1AF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F4B3C"/>
    <w:multiLevelType w:val="multilevel"/>
    <w:tmpl w:val="E07E0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1288534">
    <w:abstractNumId w:val="2"/>
  </w:num>
  <w:num w:numId="2" w16cid:durableId="1621764449">
    <w:abstractNumId w:val="0"/>
  </w:num>
  <w:num w:numId="3" w16cid:durableId="105408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B0"/>
    <w:rsid w:val="005552B0"/>
    <w:rsid w:val="006F270A"/>
    <w:rsid w:val="00F9312F"/>
    <w:rsid w:val="00FA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D185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7A5"/>
  </w:style>
  <w:style w:type="paragraph" w:styleId="1">
    <w:name w:val="heading 1"/>
    <w:basedOn w:val="a"/>
    <w:link w:val="1Char"/>
    <w:uiPriority w:val="9"/>
    <w:qFormat/>
    <w:rsid w:val="00555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555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555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552B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5552B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5552B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555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555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4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2026-05-11T12:11:00Z</dcterms:created>
  <dcterms:modified xsi:type="dcterms:W3CDTF">2026-05-11T12:11:00Z</dcterms:modified>
</cp:coreProperties>
</file>